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7CB" w:rsidRDefault="00E7253E" w:rsidP="00E7253E">
      <w:pPr>
        <w:spacing w:line="480" w:lineRule="auto"/>
        <w:rPr>
          <w:rFonts w:ascii="Times New Roman" w:hAnsi="Times New Roman" w:cs="Times New Roman"/>
          <w:sz w:val="32"/>
          <w:szCs w:val="32"/>
          <w:u w:val="single"/>
        </w:rPr>
      </w:pPr>
      <w:r w:rsidRPr="00E7253E">
        <w:rPr>
          <w:rFonts w:ascii="Times New Roman" w:hAnsi="Times New Roman" w:cs="Times New Roman"/>
          <w:sz w:val="32"/>
          <w:szCs w:val="32"/>
          <w:u w:val="single"/>
        </w:rPr>
        <w:t>Conclusion</w:t>
      </w:r>
    </w:p>
    <w:p w:rsidR="00E7253E" w:rsidRPr="00E7253E" w:rsidRDefault="00E7253E" w:rsidP="00E7253E">
      <w:pPr>
        <w:spacing w:line="480" w:lineRule="auto"/>
        <w:rPr>
          <w:rFonts w:ascii="Times New Roman" w:hAnsi="Times New Roman" w:cs="Times New Roman"/>
          <w:sz w:val="24"/>
          <w:szCs w:val="24"/>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E7253E">
        <w:rPr>
          <w:rFonts w:ascii="Times New Roman" w:hAnsi="Times New Roman" w:cs="Times New Roman"/>
          <w:sz w:val="24"/>
          <w:szCs w:val="24"/>
        </w:rPr>
        <w:t xml:space="preserve">In a final word The </w:t>
      </w:r>
      <w:r>
        <w:rPr>
          <w:rFonts w:ascii="Times New Roman" w:hAnsi="Times New Roman" w:cs="Times New Roman"/>
          <w:sz w:val="24"/>
          <w:szCs w:val="24"/>
        </w:rPr>
        <w:t>Internet has benefited mankind ever since the Military decided to create an extremely efficient and fault-tolerant networking system. From its baby steps as the thought of a number bright intellectuals, to its early child as ARPANET, on through to its teen years in the 1980’s when ARPANET and other networking systems were being combined into a super network, all the way when it reached its maturity when it became available to all of the public, The Internet has changed much of the world as many see it today. The World has companies like Google and Yahoo.com springing up in parts of the world where companies of such size and scale were once nonexistent. The World now is introduced to languages and cultures that were once isolated but now being brought into the public spotlight. Finally, it has changed the way people talk, how to get news, and even in the ways ethics towards one computer user and another. The Global Connector that is the Internet has far reaching that will still happening far into the future. With its high speed connections, freedom of browsing any site anyone wants, and its amazing technology, the Internet has become a global phenomenon. And its impact is still growing when one clicks on the search engine.</w:t>
      </w:r>
    </w:p>
    <w:sectPr w:rsidR="00E7253E" w:rsidRPr="00E7253E" w:rsidSect="00632A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253E"/>
    <w:rsid w:val="002C431D"/>
    <w:rsid w:val="00632A86"/>
    <w:rsid w:val="00CE76E7"/>
    <w:rsid w:val="00E725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A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190</Words>
  <Characters>1086</Characters>
  <Application>Microsoft Office Word</Application>
  <DocSecurity>0</DocSecurity>
  <Lines>9</Lines>
  <Paragraphs>2</Paragraphs>
  <ScaleCrop>false</ScaleCrop>
  <Company>District Site License</Company>
  <LinksUpToDate>false</LinksUpToDate>
  <CharactersWithSpaces>1274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glennrmuir</dc:creator>
  <cp:keywords/>
  <dc:description/>
  <cp:lastModifiedBy>glennrmuir</cp:lastModifiedBy>
  <cp:revision>1</cp:revision>
  <dcterms:created xsi:type="dcterms:W3CDTF">2010-05-03T13:46:00Z</dcterms:created>
  <dcterms:modified xsi:type="dcterms:W3CDTF">2010-05-03T13:57:00Z</dcterms:modified>
</cp:coreProperties>
</file>